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44A1" w14:textId="77777777" w:rsidR="007563FA" w:rsidRPr="002E05A3" w:rsidRDefault="00501BE4" w:rsidP="00501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Toc254852981"/>
      <w:r w:rsidRPr="002E05A3">
        <w:rPr>
          <w:rFonts w:ascii="Times New Roman" w:hAnsi="Times New Roman"/>
          <w:b/>
          <w:sz w:val="24"/>
          <w:szCs w:val="24"/>
        </w:rPr>
        <w:t>OMANIKUJÄRELEVALVE INSENERI CV</w:t>
      </w:r>
      <w:bookmarkEnd w:id="0"/>
      <w:r w:rsidR="00692831" w:rsidRPr="002E05A3">
        <w:rPr>
          <w:rFonts w:ascii="Times New Roman" w:hAnsi="Times New Roman"/>
          <w:b/>
          <w:sz w:val="24"/>
          <w:szCs w:val="24"/>
        </w:rPr>
        <w:t xml:space="preserve"> </w:t>
      </w:r>
      <w:r w:rsidR="007563FA" w:rsidRPr="002E05A3">
        <w:rPr>
          <w:rFonts w:ascii="Times New Roman" w:hAnsi="Times New Roman"/>
          <w:b/>
          <w:sz w:val="24"/>
          <w:szCs w:val="24"/>
        </w:rPr>
        <w:t xml:space="preserve"> </w:t>
      </w:r>
    </w:p>
    <w:p w14:paraId="24581BCA" w14:textId="77777777" w:rsidR="00501BE4" w:rsidRPr="002E05A3" w:rsidRDefault="00501BE4" w:rsidP="00501BE4">
      <w:pPr>
        <w:pStyle w:val="ListNumber"/>
        <w:numPr>
          <w:ilvl w:val="0"/>
          <w:numId w:val="0"/>
        </w:numPr>
        <w:spacing w:before="0" w:after="0"/>
        <w:ind w:left="357"/>
        <w:rPr>
          <w:rFonts w:ascii="Times New Roman" w:eastAsia="MS Mincho" w:hAnsi="Times New Roman"/>
          <w:sz w:val="24"/>
          <w:szCs w:val="24"/>
          <w:lang w:eastAsia="en-US"/>
        </w:rPr>
      </w:pPr>
    </w:p>
    <w:p w14:paraId="632ED0D9" w14:textId="75AB7658" w:rsidR="00501BE4" w:rsidRPr="002E05A3" w:rsidRDefault="00501BE4" w:rsidP="00501BE4">
      <w:pPr>
        <w:pStyle w:val="ListNumber"/>
        <w:numPr>
          <w:ilvl w:val="0"/>
          <w:numId w:val="3"/>
        </w:numPr>
        <w:spacing w:before="0" w:after="0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2E05A3">
        <w:rPr>
          <w:rFonts w:ascii="Times New Roman" w:eastAsia="MS Mincho" w:hAnsi="Times New Roman"/>
          <w:sz w:val="24"/>
          <w:szCs w:val="24"/>
          <w:lang w:eastAsia="en-US"/>
        </w:rPr>
        <w:t>Nimi:</w:t>
      </w:r>
      <w:r w:rsidRPr="002E05A3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Pr="002E05A3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F254FE" w:rsidRPr="002E05A3">
        <w:rPr>
          <w:rFonts w:ascii="Times New Roman" w:eastAsia="MS Mincho" w:hAnsi="Times New Roman"/>
          <w:sz w:val="24"/>
          <w:szCs w:val="24"/>
          <w:lang w:eastAsia="en-US"/>
        </w:rPr>
        <w:t xml:space="preserve">HARDI </w:t>
      </w:r>
      <w:r w:rsidR="00F20178" w:rsidRPr="002E05A3">
        <w:rPr>
          <w:rFonts w:ascii="Times New Roman" w:eastAsia="MS Mincho" w:hAnsi="Times New Roman"/>
          <w:sz w:val="24"/>
          <w:szCs w:val="24"/>
          <w:lang w:eastAsia="en-US"/>
        </w:rPr>
        <w:t>K</w:t>
      </w:r>
      <w:r w:rsidR="00F254FE" w:rsidRPr="002E05A3">
        <w:rPr>
          <w:rFonts w:ascii="Times New Roman" w:eastAsia="MS Mincho" w:hAnsi="Times New Roman"/>
          <w:sz w:val="24"/>
          <w:szCs w:val="24"/>
          <w:lang w:eastAsia="en-US"/>
        </w:rPr>
        <w:t>ASELEHT</w:t>
      </w:r>
    </w:p>
    <w:p w14:paraId="160F0514" w14:textId="01EF1221" w:rsidR="00501BE4" w:rsidRPr="002E05A3" w:rsidRDefault="00501BE4" w:rsidP="00501BE4">
      <w:pPr>
        <w:pStyle w:val="ListNumber"/>
        <w:numPr>
          <w:ilvl w:val="0"/>
          <w:numId w:val="3"/>
        </w:numPr>
        <w:spacing w:before="0" w:after="0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2E05A3">
        <w:rPr>
          <w:rFonts w:ascii="Times New Roman" w:eastAsia="MS Mincho" w:hAnsi="Times New Roman"/>
          <w:sz w:val="24"/>
          <w:szCs w:val="24"/>
          <w:lang w:eastAsia="en-US"/>
        </w:rPr>
        <w:t>Sünnikuupäev:</w:t>
      </w:r>
      <w:r w:rsidRPr="002E05A3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DD69EF" w:rsidRPr="002E05A3">
        <w:rPr>
          <w:rFonts w:ascii="Times New Roman" w:eastAsia="MS Mincho" w:hAnsi="Times New Roman"/>
          <w:sz w:val="24"/>
          <w:szCs w:val="24"/>
          <w:lang w:eastAsia="en-US"/>
        </w:rPr>
        <w:t>24</w:t>
      </w:r>
      <w:r w:rsidR="00E33173" w:rsidRPr="002E05A3">
        <w:rPr>
          <w:rFonts w:ascii="Times New Roman" w:eastAsia="MS Mincho" w:hAnsi="Times New Roman"/>
          <w:sz w:val="24"/>
          <w:szCs w:val="24"/>
          <w:lang w:eastAsia="en-US"/>
        </w:rPr>
        <w:t>.04.1986</w:t>
      </w:r>
    </w:p>
    <w:p w14:paraId="5942877D" w14:textId="0E18344C" w:rsidR="00501BE4" w:rsidRPr="002E05A3" w:rsidRDefault="00501BE4" w:rsidP="005E1B1F">
      <w:pPr>
        <w:pStyle w:val="ListNumber"/>
        <w:numPr>
          <w:ilvl w:val="0"/>
          <w:numId w:val="3"/>
        </w:numPr>
        <w:spacing w:before="0" w:after="0" w:line="480" w:lineRule="auto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2E05A3">
        <w:rPr>
          <w:rFonts w:ascii="Times New Roman" w:eastAsia="MS Mincho" w:hAnsi="Times New Roman"/>
          <w:sz w:val="24"/>
          <w:szCs w:val="24"/>
          <w:lang w:eastAsia="en-US"/>
        </w:rPr>
        <w:t>Kontaktandmed:</w:t>
      </w:r>
      <w:r w:rsidRPr="002E05A3">
        <w:rPr>
          <w:rFonts w:ascii="Times New Roman" w:eastAsia="MS Mincho" w:hAnsi="Times New Roman"/>
          <w:sz w:val="24"/>
          <w:szCs w:val="24"/>
          <w:lang w:eastAsia="en-US"/>
        </w:rPr>
        <w:tab/>
      </w:r>
      <w:hyperlink r:id="rId7" w:history="1">
        <w:r w:rsidR="00F20178" w:rsidRPr="002E05A3">
          <w:rPr>
            <w:rStyle w:val="Hyperlink"/>
            <w:rFonts w:eastAsia="MS Mincho"/>
            <w:sz w:val="24"/>
            <w:szCs w:val="24"/>
            <w:lang w:eastAsia="en-US"/>
          </w:rPr>
          <w:t>hardi@lacados.ee</w:t>
        </w:r>
      </w:hyperlink>
      <w:r w:rsidR="005E1B1F" w:rsidRPr="002E05A3">
        <w:rPr>
          <w:rFonts w:ascii="Times New Roman" w:eastAsia="MS Mincho" w:hAnsi="Times New Roman"/>
          <w:sz w:val="24"/>
          <w:szCs w:val="24"/>
          <w:lang w:eastAsia="en-US"/>
        </w:rPr>
        <w:t xml:space="preserve">, </w:t>
      </w:r>
      <w:proofErr w:type="spellStart"/>
      <w:r w:rsidR="005E1B1F" w:rsidRPr="002E05A3">
        <w:rPr>
          <w:rFonts w:ascii="Times New Roman" w:eastAsia="MS Mincho" w:hAnsi="Times New Roman"/>
          <w:sz w:val="24"/>
          <w:szCs w:val="24"/>
          <w:lang w:eastAsia="en-US"/>
        </w:rPr>
        <w:t>mob</w:t>
      </w:r>
      <w:proofErr w:type="spellEnd"/>
      <w:r w:rsidR="005E1B1F" w:rsidRPr="002E05A3">
        <w:rPr>
          <w:rFonts w:ascii="Times New Roman" w:eastAsia="MS Mincho" w:hAnsi="Times New Roman"/>
          <w:sz w:val="24"/>
          <w:szCs w:val="24"/>
          <w:lang w:eastAsia="en-US"/>
        </w:rPr>
        <w:t xml:space="preserve">. </w:t>
      </w:r>
      <w:r w:rsidR="00137281" w:rsidRPr="002E05A3">
        <w:rPr>
          <w:rFonts w:ascii="Times New Roman" w:eastAsia="MS Mincho" w:hAnsi="Times New Roman"/>
          <w:sz w:val="24"/>
          <w:szCs w:val="24"/>
          <w:lang w:eastAsia="en-US"/>
        </w:rPr>
        <w:t>5</w:t>
      </w:r>
      <w:r w:rsidR="00410CA9" w:rsidRPr="002E05A3">
        <w:rPr>
          <w:rFonts w:ascii="Times New Roman" w:eastAsia="MS Mincho" w:hAnsi="Times New Roman"/>
          <w:sz w:val="24"/>
          <w:szCs w:val="24"/>
          <w:lang w:eastAsia="en-US"/>
        </w:rPr>
        <w:t>1</w:t>
      </w:r>
      <w:r w:rsidR="00137281" w:rsidRPr="002E05A3">
        <w:rPr>
          <w:rFonts w:ascii="Times New Roman" w:eastAsia="MS Mincho" w:hAnsi="Times New Roman"/>
          <w:sz w:val="24"/>
          <w:szCs w:val="24"/>
          <w:lang w:eastAsia="en-US"/>
        </w:rPr>
        <w:t>4</w:t>
      </w:r>
      <w:r w:rsidR="007E37C5" w:rsidRPr="002E05A3">
        <w:rPr>
          <w:rFonts w:ascii="Times New Roman" w:eastAsia="MS Mincho" w:hAnsi="Times New Roman"/>
          <w:sz w:val="24"/>
          <w:szCs w:val="24"/>
          <w:lang w:eastAsia="en-US"/>
        </w:rPr>
        <w:t>8</w:t>
      </w:r>
      <w:r w:rsidR="00137281" w:rsidRPr="002E05A3">
        <w:rPr>
          <w:rFonts w:ascii="Times New Roman" w:eastAsia="MS Mincho" w:hAnsi="Times New Roman"/>
          <w:sz w:val="24"/>
          <w:szCs w:val="24"/>
          <w:lang w:eastAsia="en-US"/>
        </w:rPr>
        <w:t>4</w:t>
      </w:r>
      <w:r w:rsidR="007E37C5" w:rsidRPr="002E05A3">
        <w:rPr>
          <w:rFonts w:ascii="Times New Roman" w:eastAsia="MS Mincho" w:hAnsi="Times New Roman"/>
          <w:sz w:val="24"/>
          <w:szCs w:val="24"/>
          <w:lang w:eastAsia="en-US"/>
        </w:rPr>
        <w:t>12</w:t>
      </w:r>
    </w:p>
    <w:p w14:paraId="68549B3A" w14:textId="3A85053C" w:rsidR="00501BE4" w:rsidRPr="002E05A3" w:rsidRDefault="00501BE4" w:rsidP="00501BE4">
      <w:pPr>
        <w:pStyle w:val="ListNumber"/>
        <w:numPr>
          <w:ilvl w:val="0"/>
          <w:numId w:val="3"/>
        </w:numPr>
        <w:spacing w:before="0" w:after="0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2E05A3">
        <w:rPr>
          <w:rFonts w:ascii="Times New Roman" w:eastAsia="MS Mincho" w:hAnsi="Times New Roman"/>
          <w:sz w:val="24"/>
          <w:szCs w:val="24"/>
          <w:lang w:eastAsia="en-US"/>
        </w:rPr>
        <w:t>Haridus:</w:t>
      </w:r>
      <w:r w:rsidRPr="002E05A3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Pr="002E05A3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391068" w:rsidRPr="002E05A3">
        <w:rPr>
          <w:rFonts w:ascii="Times New Roman" w:eastAsia="MS Mincho" w:hAnsi="Times New Roman"/>
          <w:sz w:val="24"/>
          <w:szCs w:val="24"/>
          <w:lang w:eastAsia="en-US"/>
        </w:rPr>
        <w:t>KÕRGEM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200"/>
      </w:tblGrid>
      <w:tr w:rsidR="00501BE4" w:rsidRPr="002E05A3" w14:paraId="34CD5F44" w14:textId="77777777" w:rsidTr="00CA0C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F197" w14:textId="77777777" w:rsidR="00501BE4" w:rsidRPr="002E05A3" w:rsidRDefault="00501BE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Õppeasutus: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873" w14:textId="1B84576E" w:rsidR="00501BE4" w:rsidRPr="002E05A3" w:rsidRDefault="00137281" w:rsidP="00CA0C0E">
            <w:pPr>
              <w:pStyle w:val="normaltableau"/>
              <w:spacing w:before="0" w:after="0" w:line="216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</w:pPr>
            <w:r w:rsidRPr="002E05A3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>Eesti Maaülikool</w:t>
            </w:r>
          </w:p>
        </w:tc>
      </w:tr>
      <w:tr w:rsidR="00501BE4" w:rsidRPr="002E05A3" w14:paraId="291C6426" w14:textId="77777777" w:rsidTr="00CA0C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853A" w14:textId="77777777" w:rsidR="00501BE4" w:rsidRPr="002E05A3" w:rsidRDefault="00501BE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Eriala: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CD86" w14:textId="6F33A01D" w:rsidR="00501BE4" w:rsidRPr="002E05A3" w:rsidRDefault="0056781B" w:rsidP="00CA0C0E">
            <w:pPr>
              <w:pStyle w:val="normaltableau"/>
              <w:spacing w:before="0" w:after="0" w:line="216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</w:pPr>
            <w:r w:rsidRPr="002E05A3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>Maaehitus</w:t>
            </w:r>
            <w:r w:rsidR="00501BE4" w:rsidRPr="002E05A3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 xml:space="preserve"> / </w:t>
            </w:r>
            <w:r w:rsidR="00AC4734" w:rsidRPr="002E05A3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>Ehitusinsener</w:t>
            </w:r>
          </w:p>
        </w:tc>
      </w:tr>
      <w:tr w:rsidR="00501BE4" w:rsidRPr="002E05A3" w14:paraId="4ED01013" w14:textId="77777777" w:rsidTr="00CA0C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D0CF" w14:textId="77777777" w:rsidR="00501BE4" w:rsidRPr="002E05A3" w:rsidRDefault="00501BE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Algus: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39" w14:textId="41AB5A77" w:rsidR="00501BE4" w:rsidRPr="002E05A3" w:rsidRDefault="00366EAF" w:rsidP="00CA0C0E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01.09.2008</w:t>
            </w:r>
          </w:p>
        </w:tc>
      </w:tr>
      <w:tr w:rsidR="00501BE4" w:rsidRPr="002E05A3" w14:paraId="65286D48" w14:textId="77777777" w:rsidTr="00CA0C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79AD" w14:textId="77777777" w:rsidR="00501BE4" w:rsidRPr="002E05A3" w:rsidRDefault="00501BE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Lõpp: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458" w14:textId="4259F9E8" w:rsidR="00501BE4" w:rsidRPr="002E05A3" w:rsidRDefault="00406743" w:rsidP="00CA0C0E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124CD"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.06</w:t>
            </w:r>
            <w:r w:rsidR="00B71DD9"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7682"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501BE4" w:rsidRPr="002E05A3" w14:paraId="0447E73A" w14:textId="77777777" w:rsidTr="00CA0C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50C6" w14:textId="77777777" w:rsidR="00501BE4" w:rsidRPr="002E05A3" w:rsidRDefault="00501BE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Kraad, diplom: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22B" w14:textId="0DE3140D" w:rsidR="00501BE4" w:rsidRPr="002E05A3" w:rsidRDefault="00DA56DE" w:rsidP="00CA0C0E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501BE4"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iplom</w:t>
            </w:r>
          </w:p>
        </w:tc>
      </w:tr>
      <w:tr w:rsidR="00D41D6F" w:rsidRPr="002E05A3" w14:paraId="2D448CBB" w14:textId="77777777" w:rsidTr="00CA0C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FE0" w14:textId="5FDF939D" w:rsidR="00D41D6F" w:rsidRPr="002E05A3" w:rsidRDefault="00D41D6F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Kutse: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D33E" w14:textId="022D541F" w:rsidR="00D41D6F" w:rsidRPr="002E05A3" w:rsidRDefault="00D41D6F" w:rsidP="00D41D6F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Diplomeeritud </w:t>
            </w:r>
            <w:proofErr w:type="spellStart"/>
            <w:r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teedeinsener</w:t>
            </w:r>
            <w:proofErr w:type="spellEnd"/>
            <w:r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, tase 7</w:t>
            </w:r>
          </w:p>
          <w:p w14:paraId="28152F7A" w14:textId="2AA98CF1" w:rsidR="00D41D6F" w:rsidRPr="002E05A3" w:rsidRDefault="00D41D6F" w:rsidP="00D41D6F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Teeehitus</w:t>
            </w:r>
            <w:proofErr w:type="spellEnd"/>
            <w:r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 -korrashoid</w:t>
            </w:r>
          </w:p>
          <w:p w14:paraId="46986075" w14:textId="3882F8FD" w:rsidR="00D41D6F" w:rsidRPr="002E05A3" w:rsidRDefault="00D41D6F" w:rsidP="00D41D6F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180605 Omanikujärelevalve</w:t>
            </w:r>
          </w:p>
          <w:p w14:paraId="556F6362" w14:textId="1396D336" w:rsidR="00D41D6F" w:rsidRPr="002E05A3" w:rsidRDefault="00D41D6F" w:rsidP="00D41D6F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bCs/>
                <w:sz w:val="24"/>
                <w:szCs w:val="24"/>
              </w:rPr>
              <w:t>180615 Projekti ekspertiisi tegemine</w:t>
            </w:r>
          </w:p>
        </w:tc>
      </w:tr>
    </w:tbl>
    <w:p w14:paraId="557E5A1C" w14:textId="77777777" w:rsidR="00501BE4" w:rsidRPr="002E05A3" w:rsidRDefault="00501BE4" w:rsidP="00501BE4">
      <w:pPr>
        <w:pStyle w:val="List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2E05A3">
        <w:rPr>
          <w:rFonts w:ascii="Times New Roman" w:eastAsia="MS Mincho" w:hAnsi="Times New Roman"/>
          <w:sz w:val="24"/>
          <w:szCs w:val="24"/>
          <w:lang w:eastAsia="en-US"/>
        </w:rPr>
        <w:t xml:space="preserve">Keeled: (5 </w:t>
      </w:r>
      <w:r w:rsidRPr="002E05A3">
        <w:rPr>
          <w:rFonts w:ascii="Times New Roman" w:eastAsia="MS Mincho" w:hAnsi="Times New Roman"/>
          <w:sz w:val="24"/>
          <w:szCs w:val="24"/>
          <w:lang w:eastAsia="en-US"/>
        </w:rPr>
        <w:softHyphen/>
        <w:t xml:space="preserve"> väga hea; 1 </w:t>
      </w:r>
      <w:r w:rsidRPr="002E05A3">
        <w:rPr>
          <w:rFonts w:ascii="Times New Roman" w:eastAsia="MS Mincho" w:hAnsi="Times New Roman"/>
          <w:sz w:val="24"/>
          <w:szCs w:val="24"/>
          <w:lang w:eastAsia="en-US"/>
        </w:rPr>
        <w:softHyphen/>
        <w:t xml:space="preserve"> tagasihoidlik)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92"/>
        <w:gridCol w:w="2393"/>
        <w:gridCol w:w="2393"/>
      </w:tblGrid>
      <w:tr w:rsidR="00501BE4" w:rsidRPr="002E05A3" w14:paraId="1FBE1735" w14:textId="77777777" w:rsidTr="00CA0C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D4B" w14:textId="77777777" w:rsidR="00501BE4" w:rsidRPr="002E05A3" w:rsidRDefault="00501BE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B062" w14:textId="77777777" w:rsidR="00501BE4" w:rsidRPr="002E05A3" w:rsidRDefault="00501BE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Arusaamine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5614" w14:textId="77777777" w:rsidR="00501BE4" w:rsidRPr="002E05A3" w:rsidRDefault="00501BE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Kirjutamine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F2C4" w14:textId="77777777" w:rsidR="00501BE4" w:rsidRPr="002E05A3" w:rsidRDefault="00501BE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Rääkimine</w:t>
            </w:r>
          </w:p>
        </w:tc>
      </w:tr>
      <w:tr w:rsidR="00501BE4" w:rsidRPr="002E05A3" w14:paraId="4F80EEB6" w14:textId="77777777" w:rsidTr="00CA0C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031A" w14:textId="77777777" w:rsidR="00501BE4" w:rsidRPr="002E05A3" w:rsidRDefault="00501BE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4C9" w14:textId="206FB68A" w:rsidR="00501BE4" w:rsidRPr="002E05A3" w:rsidRDefault="009A478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2C7" w14:textId="59A759CB" w:rsidR="00501BE4" w:rsidRPr="002E05A3" w:rsidRDefault="006124CD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B86" w14:textId="1E5882F7" w:rsidR="00501BE4" w:rsidRPr="002E05A3" w:rsidRDefault="009A478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1BE4" w:rsidRPr="002E05A3" w14:paraId="4CE3ACB0" w14:textId="77777777" w:rsidTr="00CA0C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9FB3" w14:textId="77777777" w:rsidR="00501BE4" w:rsidRPr="002E05A3" w:rsidRDefault="00501BE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8DE" w14:textId="64C6ED7C" w:rsidR="00501BE4" w:rsidRPr="002E05A3" w:rsidRDefault="00745783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106" w14:textId="7591A206" w:rsidR="00501BE4" w:rsidRPr="002E05A3" w:rsidRDefault="00745783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BBF" w14:textId="797A4C98" w:rsidR="00501BE4" w:rsidRPr="002E05A3" w:rsidRDefault="00D94577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577" w:rsidRPr="002E05A3" w14:paraId="19FFEF29" w14:textId="77777777" w:rsidTr="00CA0C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B30" w14:textId="76CF5AC3" w:rsidR="00D94577" w:rsidRPr="002E05A3" w:rsidRDefault="00D94577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Saksa keel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A6F" w14:textId="0BD9E80C" w:rsidR="00D94577" w:rsidRPr="002E05A3" w:rsidRDefault="00D94577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2C9" w14:textId="41A7DBEB" w:rsidR="00D94577" w:rsidRPr="002E05A3" w:rsidRDefault="00D94577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DCF" w14:textId="63D9491F" w:rsidR="00D94577" w:rsidRPr="002E05A3" w:rsidRDefault="00D94577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2D44" w:rsidRPr="002E05A3" w14:paraId="30E319B2" w14:textId="77777777" w:rsidTr="00CA0C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FF5" w14:textId="76EECCF3" w:rsidR="006A2D44" w:rsidRPr="002E05A3" w:rsidRDefault="006A2D44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Hispaania keel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889" w14:textId="2DAA8201" w:rsidR="006A2D44" w:rsidRPr="002E05A3" w:rsidRDefault="001E7211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E3" w14:textId="014A2B5F" w:rsidR="006A2D44" w:rsidRPr="002E05A3" w:rsidRDefault="001E7211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4AB" w14:textId="156E882C" w:rsidR="006A2D44" w:rsidRPr="002E05A3" w:rsidRDefault="001E7211" w:rsidP="00CA0C0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E0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7658E20" w14:textId="3DE8D80E" w:rsidR="00501BE4" w:rsidRPr="002E05A3" w:rsidRDefault="00501BE4" w:rsidP="00501BE4">
      <w:pPr>
        <w:pStyle w:val="List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2E05A3">
        <w:rPr>
          <w:rFonts w:ascii="Times New Roman" w:eastAsia="MS Mincho" w:hAnsi="Times New Roman"/>
          <w:sz w:val="24"/>
          <w:szCs w:val="24"/>
          <w:lang w:eastAsia="en-US"/>
        </w:rPr>
        <w:t xml:space="preserve">Kuulumine eriala organisatsioonidesse: </w:t>
      </w:r>
      <w:r w:rsidR="001E7211" w:rsidRPr="002E05A3">
        <w:rPr>
          <w:rFonts w:ascii="Times New Roman" w:eastAsia="MS Mincho" w:hAnsi="Times New Roman"/>
          <w:sz w:val="24"/>
          <w:szCs w:val="24"/>
          <w:lang w:eastAsia="en-US"/>
        </w:rPr>
        <w:t>Eesti Ehitusinseneride Liit</w:t>
      </w:r>
    </w:p>
    <w:p w14:paraId="2E0A2A02" w14:textId="77777777" w:rsidR="00501BE4" w:rsidRPr="002E05A3" w:rsidRDefault="00501BE4" w:rsidP="00501BE4">
      <w:pPr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</w:rPr>
      </w:pPr>
      <w:r w:rsidRPr="002E05A3">
        <w:rPr>
          <w:rFonts w:ascii="Times New Roman" w:eastAsia="MS Mincho" w:hAnsi="Times New Roman"/>
          <w:sz w:val="24"/>
          <w:szCs w:val="24"/>
        </w:rPr>
        <w:t>Töökogemus teehoiutööde omanikujärelevalve tööde valdkonnas:</w:t>
      </w:r>
    </w:p>
    <w:tbl>
      <w:tblPr>
        <w:tblW w:w="9697" w:type="dxa"/>
        <w:tblInd w:w="108" w:type="dxa"/>
        <w:tblLook w:val="0000" w:firstRow="0" w:lastRow="0" w:firstColumn="0" w:lastColumn="0" w:noHBand="0" w:noVBand="0"/>
      </w:tblPr>
      <w:tblGrid>
        <w:gridCol w:w="2621"/>
        <w:gridCol w:w="1629"/>
        <w:gridCol w:w="4161"/>
        <w:gridCol w:w="1286"/>
      </w:tblGrid>
      <w:tr w:rsidR="00DA56DE" w:rsidRPr="002E05A3" w14:paraId="3D4F80F9" w14:textId="77777777" w:rsidTr="00984EB3">
        <w:trPr>
          <w:trHeight w:hRule="exact" w:val="68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A5409" w14:textId="77777777" w:rsidR="00501BE4" w:rsidRPr="002E05A3" w:rsidRDefault="00501BE4" w:rsidP="00CA0C0E">
            <w:pPr>
              <w:snapToGrid w:val="0"/>
              <w:ind w:left="7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E05A3">
              <w:rPr>
                <w:rFonts w:ascii="Times New Roman" w:eastAsia="MS Mincho" w:hAnsi="Times New Roman"/>
                <w:sz w:val="24"/>
                <w:szCs w:val="24"/>
              </w:rPr>
              <w:t>Ettevõtja/organisatsioon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6B7C8" w14:textId="77777777" w:rsidR="00501BE4" w:rsidRPr="002E05A3" w:rsidRDefault="00501BE4" w:rsidP="00CA0C0E">
            <w:pPr>
              <w:snapToGrid w:val="0"/>
              <w:ind w:left="-10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2E05A3">
              <w:rPr>
                <w:rFonts w:ascii="Times New Roman" w:eastAsia="MS Mincho" w:hAnsi="Times New Roman"/>
                <w:sz w:val="24"/>
                <w:szCs w:val="24"/>
              </w:rPr>
              <w:t>Ameti-nimetus</w:t>
            </w:r>
            <w:proofErr w:type="spellEnd"/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55DAE" w14:textId="77777777" w:rsidR="00501BE4" w:rsidRPr="002E05A3" w:rsidRDefault="00501BE4" w:rsidP="00CA0C0E">
            <w:pPr>
              <w:snapToGrid w:val="0"/>
              <w:ind w:left="-108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E05A3">
              <w:rPr>
                <w:rFonts w:ascii="Times New Roman" w:eastAsia="MS Mincho" w:hAnsi="Times New Roman"/>
                <w:sz w:val="24"/>
                <w:szCs w:val="24"/>
              </w:rPr>
              <w:t>Tööülesannete kirjeldus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B6E0" w14:textId="77777777" w:rsidR="00501BE4" w:rsidRPr="002E05A3" w:rsidRDefault="00501BE4" w:rsidP="00CA0C0E">
            <w:pPr>
              <w:snapToGrid w:val="0"/>
              <w:ind w:left="-108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E05A3">
              <w:rPr>
                <w:rFonts w:ascii="Times New Roman" w:eastAsia="MS Mincho" w:hAnsi="Times New Roman"/>
                <w:sz w:val="24"/>
                <w:szCs w:val="24"/>
              </w:rPr>
              <w:t>Töötamise aeg (alates – kuni) (kuu/aasta) – (kuu/aasta)</w:t>
            </w:r>
          </w:p>
        </w:tc>
      </w:tr>
      <w:tr w:rsidR="00DA56DE" w:rsidRPr="002E05A3" w14:paraId="2733A14A" w14:textId="77777777" w:rsidTr="00DA6FFD">
        <w:trPr>
          <w:trHeight w:hRule="exact" w:val="2062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A2E1" w14:textId="2546DA6E" w:rsidR="00232A8B" w:rsidRPr="002E05A3" w:rsidRDefault="00067246" w:rsidP="00984EB3">
            <w:pPr>
              <w:snapToGrid w:val="0"/>
              <w:ind w:right="7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5A3">
              <w:rPr>
                <w:rFonts w:ascii="Times New Roman" w:hAnsi="Times New Roman"/>
                <w:sz w:val="24"/>
                <w:szCs w:val="24"/>
              </w:rPr>
              <w:t>Lacados</w:t>
            </w:r>
            <w:proofErr w:type="spellEnd"/>
            <w:r w:rsidRPr="002E05A3">
              <w:rPr>
                <w:rFonts w:ascii="Times New Roman" w:hAnsi="Times New Roman"/>
                <w:sz w:val="24"/>
                <w:szCs w:val="24"/>
              </w:rPr>
              <w:t xml:space="preserve"> OÜ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6416" w14:textId="3CA6D3DD" w:rsidR="00232A8B" w:rsidRPr="002E05A3" w:rsidRDefault="00A843F7" w:rsidP="00CA0C0E">
            <w:pPr>
              <w:rPr>
                <w:rFonts w:ascii="Times New Roman" w:hAnsi="Times New Roman"/>
                <w:sz w:val="24"/>
                <w:szCs w:val="24"/>
              </w:rPr>
            </w:pPr>
            <w:r w:rsidRPr="002E05A3">
              <w:rPr>
                <w:rFonts w:ascii="Times New Roman" w:hAnsi="Times New Roman"/>
                <w:sz w:val="24"/>
                <w:szCs w:val="24"/>
              </w:rPr>
              <w:t>Inseneri abi/</w:t>
            </w:r>
            <w:r w:rsidR="00E643FD" w:rsidRPr="002E05A3">
              <w:rPr>
                <w:rFonts w:ascii="Times New Roman" w:hAnsi="Times New Roman"/>
                <w:sz w:val="24"/>
                <w:szCs w:val="24"/>
              </w:rPr>
              <w:t>Abiinsener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86B5E" w14:textId="4ECF18B6" w:rsidR="00232A8B" w:rsidRPr="002E05A3" w:rsidRDefault="00DE29D6" w:rsidP="0092151C">
            <w:pPr>
              <w:rPr>
                <w:rFonts w:ascii="Times New Roman" w:hAnsi="Times New Roman"/>
                <w:sz w:val="24"/>
                <w:szCs w:val="24"/>
              </w:rPr>
            </w:pPr>
            <w:r w:rsidRPr="002E05A3">
              <w:rPr>
                <w:rFonts w:ascii="Times New Roman" w:hAnsi="Times New Roman"/>
                <w:sz w:val="24"/>
                <w:szCs w:val="24"/>
              </w:rPr>
              <w:t>Ehituse lepingutingimusele vastavuse kontrollimine, vajalike mõõtmiste teostamine või Töövõtja mõõtmiste kontroll ja tööde vastuvõtu kontrolliprotseduuride ja nende juurde kuuluvate toimingute teostamine</w:t>
            </w:r>
            <w:r w:rsidR="00743008" w:rsidRPr="002E05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EB03" w14:textId="2715C6F9" w:rsidR="00232A8B" w:rsidRPr="002E05A3" w:rsidRDefault="00DA6FFD" w:rsidP="00CA0C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</w:t>
            </w:r>
            <w:r w:rsidR="00D15954" w:rsidRPr="002E0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1FD" w:rsidRPr="002E05A3">
              <w:rPr>
                <w:rFonts w:ascii="Times New Roman" w:hAnsi="Times New Roman"/>
                <w:sz w:val="24"/>
                <w:szCs w:val="24"/>
              </w:rPr>
              <w:t>201</w:t>
            </w:r>
            <w:r w:rsidR="00927B45" w:rsidRPr="002E05A3">
              <w:rPr>
                <w:rFonts w:ascii="Times New Roman" w:hAnsi="Times New Roman"/>
                <w:sz w:val="24"/>
                <w:szCs w:val="24"/>
              </w:rPr>
              <w:t>5</w:t>
            </w:r>
            <w:r w:rsidR="00F561FD" w:rsidRPr="002E05A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54664" w:rsidRPr="002E05A3">
              <w:rPr>
                <w:rFonts w:ascii="Times New Roman" w:hAnsi="Times New Roman"/>
                <w:sz w:val="24"/>
                <w:szCs w:val="24"/>
              </w:rPr>
              <w:t>Aprill 2022</w:t>
            </w:r>
          </w:p>
        </w:tc>
      </w:tr>
      <w:tr w:rsidR="00954664" w:rsidRPr="002E05A3" w14:paraId="46C8D998" w14:textId="77777777" w:rsidTr="00984EB3">
        <w:trPr>
          <w:trHeight w:hRule="exact" w:val="181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A92F" w14:textId="77777777" w:rsidR="00954664" w:rsidRPr="002E05A3" w:rsidRDefault="00954664" w:rsidP="00984EB3">
            <w:pPr>
              <w:snapToGrid w:val="0"/>
              <w:ind w:right="7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8603F" w14:textId="7A0AE4E7" w:rsidR="00954664" w:rsidRPr="002E05A3" w:rsidRDefault="00954664" w:rsidP="00CA0C0E">
            <w:pPr>
              <w:rPr>
                <w:rFonts w:ascii="Times New Roman" w:hAnsi="Times New Roman"/>
                <w:sz w:val="24"/>
                <w:szCs w:val="24"/>
              </w:rPr>
            </w:pPr>
            <w:r w:rsidRPr="002E05A3">
              <w:rPr>
                <w:rFonts w:ascii="Times New Roman" w:hAnsi="Times New Roman"/>
                <w:sz w:val="24"/>
                <w:szCs w:val="24"/>
              </w:rPr>
              <w:t>Insener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F16B" w14:textId="77777777" w:rsidR="00954664" w:rsidRPr="002E05A3" w:rsidRDefault="00954664" w:rsidP="0092151C">
            <w:pPr>
              <w:rPr>
                <w:rFonts w:ascii="Times New Roman" w:eastAsiaTheme="minorEastAsia" w:hAnsi="Times New Roman"/>
                <w:noProof/>
                <w:sz w:val="24"/>
                <w:szCs w:val="24"/>
                <w:lang w:eastAsia="et-EE"/>
              </w:rPr>
            </w:pPr>
            <w:r w:rsidRPr="002E05A3">
              <w:rPr>
                <w:rFonts w:ascii="Times New Roman" w:eastAsiaTheme="minorEastAsia" w:hAnsi="Times New Roman"/>
                <w:noProof/>
                <w:sz w:val="24"/>
                <w:szCs w:val="24"/>
                <w:lang w:eastAsia="et-EE"/>
              </w:rPr>
              <w:t>Diplomeeritud teedeinsener, tase 7 omanikujärelevalve kutsega seotud tegevused</w:t>
            </w:r>
            <w:r w:rsidR="00FE47A0" w:rsidRPr="002E05A3">
              <w:rPr>
                <w:rFonts w:ascii="Times New Roman" w:eastAsiaTheme="minorEastAsia" w:hAnsi="Times New Roman"/>
                <w:noProof/>
                <w:sz w:val="24"/>
                <w:szCs w:val="24"/>
                <w:lang w:eastAsia="et-EE"/>
              </w:rPr>
              <w:t>.</w:t>
            </w:r>
          </w:p>
          <w:p w14:paraId="38610124" w14:textId="11998E29" w:rsidR="00FE47A0" w:rsidRPr="002E05A3" w:rsidRDefault="00FE47A0" w:rsidP="0092151C">
            <w:pPr>
              <w:rPr>
                <w:rFonts w:ascii="Times New Roman" w:eastAsiaTheme="minorEastAsia" w:hAnsi="Times New Roman"/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9B04" w14:textId="1DEBC648" w:rsidR="00954664" w:rsidRPr="002E05A3" w:rsidRDefault="00954664" w:rsidP="00CA0C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E05A3">
              <w:rPr>
                <w:rFonts w:ascii="Times New Roman" w:hAnsi="Times New Roman"/>
                <w:sz w:val="24"/>
                <w:szCs w:val="24"/>
              </w:rPr>
              <w:t>Aprill 2022 -</w:t>
            </w:r>
          </w:p>
        </w:tc>
      </w:tr>
    </w:tbl>
    <w:p w14:paraId="0EB5C371" w14:textId="53C00C32" w:rsidR="00501BE4" w:rsidRDefault="00501BE4" w:rsidP="00501BE4">
      <w:pPr>
        <w:pStyle w:val="List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1F0EA5">
        <w:rPr>
          <w:rFonts w:ascii="Times New Roman" w:eastAsia="MS Mincho" w:hAnsi="Times New Roman"/>
          <w:sz w:val="24"/>
          <w:szCs w:val="24"/>
          <w:lang w:eastAsia="en-US"/>
        </w:rPr>
        <w:t xml:space="preserve">Töökogemus teehoiutööde omanikujärelevalve valdkonnas kokku </w:t>
      </w:r>
      <w:r w:rsidR="00F433CE">
        <w:rPr>
          <w:rFonts w:ascii="Times New Roman" w:eastAsia="MS Mincho" w:hAnsi="Times New Roman"/>
          <w:sz w:val="24"/>
          <w:szCs w:val="24"/>
          <w:lang w:eastAsia="en-US"/>
        </w:rPr>
        <w:t>10</w:t>
      </w:r>
      <w:r w:rsidR="001A072D">
        <w:rPr>
          <w:rFonts w:ascii="Times New Roman" w:eastAsia="MS Mincho" w:hAnsi="Times New Roman"/>
          <w:sz w:val="24"/>
          <w:szCs w:val="24"/>
          <w:lang w:eastAsia="en-US"/>
        </w:rPr>
        <w:t xml:space="preserve"> </w:t>
      </w:r>
      <w:r w:rsidR="00630485">
        <w:rPr>
          <w:rFonts w:ascii="Times New Roman" w:eastAsia="MS Mincho" w:hAnsi="Times New Roman"/>
          <w:sz w:val="24"/>
          <w:szCs w:val="24"/>
          <w:lang w:eastAsia="en-US"/>
        </w:rPr>
        <w:t>aastat</w:t>
      </w:r>
      <w:r w:rsidRPr="001F0EA5">
        <w:rPr>
          <w:rFonts w:ascii="Times New Roman" w:eastAsia="MS Mincho" w:hAnsi="Times New Roman"/>
          <w:sz w:val="24"/>
          <w:szCs w:val="24"/>
          <w:lang w:eastAsia="en-US"/>
        </w:rPr>
        <w:t xml:space="preserve">. </w:t>
      </w:r>
    </w:p>
    <w:p w14:paraId="5ABD673C" w14:textId="4D8EA9B0" w:rsidR="00FF518A" w:rsidRPr="00FF518A" w:rsidRDefault="00FF518A" w:rsidP="00FF518A">
      <w:pPr>
        <w:pStyle w:val="List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FF518A">
        <w:rPr>
          <w:rFonts w:ascii="Times New Roman" w:eastAsia="MS Mincho" w:hAnsi="Times New Roman"/>
          <w:sz w:val="24"/>
          <w:szCs w:val="24"/>
          <w:lang w:eastAsia="en-US"/>
        </w:rPr>
        <w:t>Osalus teehoiutööde omanikujärelevalve lepingute täitmisel 2020-20</w:t>
      </w:r>
      <w:r w:rsidR="001E7211">
        <w:rPr>
          <w:rFonts w:ascii="Times New Roman" w:eastAsia="MS Mincho" w:hAnsi="Times New Roman"/>
          <w:sz w:val="24"/>
          <w:szCs w:val="24"/>
          <w:lang w:eastAsia="en-US"/>
        </w:rPr>
        <w:t>25</w:t>
      </w:r>
    </w:p>
    <w:p w14:paraId="2F2E5FA2" w14:textId="46F96535" w:rsidR="00FF518A" w:rsidRPr="00932DA7" w:rsidRDefault="007F5B2B" w:rsidP="00932DA7">
      <w:pPr>
        <w:pStyle w:val="ListParagraph"/>
        <w:numPr>
          <w:ilvl w:val="1"/>
          <w:numId w:val="8"/>
        </w:numPr>
        <w:spacing w:line="240" w:lineRule="auto"/>
        <w:ind w:left="1080"/>
        <w:rPr>
          <w:rFonts w:eastAsia="Calibri"/>
        </w:rPr>
      </w:pPr>
      <w:r w:rsidRPr="00932DA7">
        <w:rPr>
          <w:rFonts w:eastAsia="Calibri"/>
        </w:rPr>
        <w:t>Põlva maakonna kruusateedele tolmuvabade katete ehitus</w:t>
      </w:r>
      <w:r w:rsidR="00932DA7">
        <w:rPr>
          <w:rFonts w:eastAsia="Calibri"/>
        </w:rPr>
        <w:t xml:space="preserve"> 2020-2021</w:t>
      </w:r>
    </w:p>
    <w:p w14:paraId="2117A6D7" w14:textId="6D375066" w:rsidR="00FF518A" w:rsidRPr="00932DA7" w:rsidRDefault="00815F8B" w:rsidP="00932DA7">
      <w:pPr>
        <w:pStyle w:val="ListParagraph"/>
        <w:numPr>
          <w:ilvl w:val="1"/>
          <w:numId w:val="8"/>
        </w:numPr>
        <w:spacing w:line="240" w:lineRule="auto"/>
        <w:ind w:left="1080"/>
        <w:rPr>
          <w:rFonts w:eastAsia="Calibri"/>
        </w:rPr>
      </w:pPr>
      <w:r w:rsidRPr="00932DA7">
        <w:rPr>
          <w:rFonts w:eastAsia="Calibri"/>
        </w:rPr>
        <w:t>Jõgeva maakonna taastusremont ja liiklusohtliku koha</w:t>
      </w:r>
      <w:r w:rsidR="004337A5" w:rsidRPr="00932DA7">
        <w:rPr>
          <w:rFonts w:eastAsia="Calibri"/>
        </w:rPr>
        <w:t xml:space="preserve"> ümberehitus</w:t>
      </w:r>
      <w:r w:rsidR="00932DA7">
        <w:rPr>
          <w:rFonts w:eastAsia="Calibri"/>
        </w:rPr>
        <w:t xml:space="preserve"> 202</w:t>
      </w:r>
      <w:r w:rsidR="00610F88">
        <w:rPr>
          <w:rFonts w:eastAsia="Calibri"/>
        </w:rPr>
        <w:t>1</w:t>
      </w:r>
    </w:p>
    <w:p w14:paraId="526F420F" w14:textId="7BF01D01" w:rsidR="008D2708" w:rsidRPr="00932DA7" w:rsidRDefault="00DC1C81" w:rsidP="00932DA7">
      <w:pPr>
        <w:pStyle w:val="ListParagraph"/>
        <w:numPr>
          <w:ilvl w:val="1"/>
          <w:numId w:val="8"/>
        </w:numPr>
        <w:spacing w:line="240" w:lineRule="auto"/>
        <w:ind w:left="1080"/>
        <w:rPr>
          <w:rFonts w:eastAsia="Calibri"/>
        </w:rPr>
      </w:pPr>
      <w:proofErr w:type="spellStart"/>
      <w:r w:rsidRPr="00932DA7">
        <w:rPr>
          <w:rFonts w:eastAsia="Calibri"/>
        </w:rPr>
        <w:t>Mössiga</w:t>
      </w:r>
      <w:proofErr w:type="spellEnd"/>
      <w:r w:rsidRPr="00932DA7">
        <w:rPr>
          <w:rFonts w:eastAsia="Calibri"/>
        </w:rPr>
        <w:t xml:space="preserve"> pindamine Transpordiameti lõuna regioonis 2022 omanikujärelevalve teostamine</w:t>
      </w:r>
      <w:r w:rsidR="00924661" w:rsidRPr="00932DA7">
        <w:rPr>
          <w:rFonts w:eastAsia="Calibri"/>
        </w:rPr>
        <w:t xml:space="preserve">. </w:t>
      </w:r>
    </w:p>
    <w:p w14:paraId="17E25F94" w14:textId="2D9FE56F" w:rsidR="0064399D" w:rsidRPr="00932DA7" w:rsidRDefault="0064399D" w:rsidP="00932DA7">
      <w:pPr>
        <w:pStyle w:val="ListParagraph"/>
        <w:numPr>
          <w:ilvl w:val="1"/>
          <w:numId w:val="8"/>
        </w:numPr>
        <w:spacing w:line="240" w:lineRule="auto"/>
        <w:ind w:left="1080"/>
        <w:rPr>
          <w:rFonts w:eastAsia="Calibri"/>
        </w:rPr>
      </w:pPr>
      <w:r w:rsidRPr="00932DA7">
        <w:rPr>
          <w:rFonts w:eastAsia="Calibri"/>
        </w:rPr>
        <w:t>Põlva ja Võru maakonna kruusateede säilitusremondi 2023 omanikujärelevalve teostamine</w:t>
      </w:r>
    </w:p>
    <w:p w14:paraId="2F701AAB" w14:textId="296ED851" w:rsidR="0064399D" w:rsidRPr="00932DA7" w:rsidRDefault="006555C4" w:rsidP="00932DA7">
      <w:pPr>
        <w:pStyle w:val="ListParagraph"/>
        <w:numPr>
          <w:ilvl w:val="1"/>
          <w:numId w:val="8"/>
        </w:numPr>
        <w:spacing w:line="240" w:lineRule="auto"/>
        <w:ind w:left="1080"/>
        <w:rPr>
          <w:rFonts w:eastAsia="Calibri"/>
        </w:rPr>
      </w:pPr>
      <w:r w:rsidRPr="00932DA7">
        <w:rPr>
          <w:rFonts w:eastAsia="Calibri"/>
        </w:rPr>
        <w:t>Valga maakonna kruusateede säilitusremondi 2023 omanikujärelevalve teostamine</w:t>
      </w:r>
    </w:p>
    <w:p w14:paraId="5546D8AA" w14:textId="77777777" w:rsidR="00B9429E" w:rsidRPr="00932DA7" w:rsidRDefault="00B9429E" w:rsidP="00932DA7">
      <w:pPr>
        <w:pStyle w:val="ListParagraph"/>
        <w:numPr>
          <w:ilvl w:val="1"/>
          <w:numId w:val="8"/>
        </w:numPr>
        <w:spacing w:line="240" w:lineRule="auto"/>
        <w:ind w:left="1080"/>
        <w:rPr>
          <w:rFonts w:eastAsia="Calibri"/>
        </w:rPr>
      </w:pPr>
      <w:r w:rsidRPr="00932DA7">
        <w:rPr>
          <w:rFonts w:eastAsia="Calibri"/>
        </w:rPr>
        <w:t>Rebase tänava taastusremondi omanikujärelevalve 2023</w:t>
      </w:r>
    </w:p>
    <w:p w14:paraId="08EAE18A" w14:textId="3A8D9143" w:rsidR="00B9429E" w:rsidRPr="00932DA7" w:rsidRDefault="00B141CA" w:rsidP="00932DA7">
      <w:pPr>
        <w:pStyle w:val="ListParagraph"/>
        <w:numPr>
          <w:ilvl w:val="1"/>
          <w:numId w:val="8"/>
        </w:numPr>
        <w:spacing w:line="240" w:lineRule="auto"/>
        <w:ind w:left="1080"/>
        <w:rPr>
          <w:rFonts w:eastAsia="Calibri"/>
        </w:rPr>
      </w:pPr>
      <w:r w:rsidRPr="00932DA7">
        <w:rPr>
          <w:rFonts w:eastAsia="Calibri"/>
        </w:rPr>
        <w:t>Vabriku tänava taastusremondi omanikujärelevalve 2024</w:t>
      </w:r>
    </w:p>
    <w:p w14:paraId="2F50048D" w14:textId="5BBB8D64" w:rsidR="00E10507" w:rsidRPr="00932DA7" w:rsidRDefault="00E10507" w:rsidP="00932DA7">
      <w:pPr>
        <w:pStyle w:val="ListParagraph"/>
        <w:numPr>
          <w:ilvl w:val="1"/>
          <w:numId w:val="8"/>
        </w:numPr>
        <w:spacing w:line="240" w:lineRule="auto"/>
        <w:ind w:left="1080"/>
        <w:rPr>
          <w:rFonts w:eastAsia="Calibri"/>
        </w:rPr>
      </w:pPr>
      <w:r w:rsidRPr="00932DA7">
        <w:rPr>
          <w:rFonts w:eastAsia="Calibri"/>
        </w:rPr>
        <w:t xml:space="preserve">Riigitee 23192 </w:t>
      </w:r>
      <w:proofErr w:type="spellStart"/>
      <w:r w:rsidRPr="00932DA7">
        <w:rPr>
          <w:rFonts w:eastAsia="Calibri"/>
        </w:rPr>
        <w:t>Jeti</w:t>
      </w:r>
      <w:proofErr w:type="spellEnd"/>
      <w:r w:rsidRPr="00932DA7">
        <w:rPr>
          <w:rFonts w:eastAsia="Calibri"/>
        </w:rPr>
        <w:t>–Kiinimäe km 0,655 asuva Suursilla projekti ekspertiisi ja ehituse omanikujärelevalve teostamine. 2024</w:t>
      </w:r>
    </w:p>
    <w:p w14:paraId="18AB1559" w14:textId="05281E38" w:rsidR="001E7211" w:rsidRPr="00932DA7" w:rsidRDefault="00445853" w:rsidP="00932DA7">
      <w:pPr>
        <w:pStyle w:val="ListParagraph"/>
        <w:numPr>
          <w:ilvl w:val="1"/>
          <w:numId w:val="8"/>
        </w:numPr>
        <w:spacing w:line="240" w:lineRule="auto"/>
        <w:ind w:left="1080"/>
        <w:rPr>
          <w:rFonts w:eastAsia="Calibri"/>
        </w:rPr>
      </w:pPr>
      <w:r w:rsidRPr="00932DA7">
        <w:rPr>
          <w:rFonts w:eastAsia="Calibri"/>
        </w:rPr>
        <w:t>Riigitee 25 Mäeküla–Koeru–</w:t>
      </w:r>
      <w:proofErr w:type="spellStart"/>
      <w:r w:rsidRPr="00932DA7">
        <w:rPr>
          <w:rFonts w:eastAsia="Calibri"/>
        </w:rPr>
        <w:t>Kapu</w:t>
      </w:r>
      <w:proofErr w:type="spellEnd"/>
      <w:r w:rsidRPr="00932DA7">
        <w:rPr>
          <w:rFonts w:eastAsia="Calibri"/>
        </w:rPr>
        <w:t xml:space="preserve"> km 21,25-25,30 Koeru–</w:t>
      </w:r>
      <w:proofErr w:type="spellStart"/>
      <w:r w:rsidRPr="00932DA7">
        <w:rPr>
          <w:rFonts w:eastAsia="Calibri"/>
        </w:rPr>
        <w:t>Kapu</w:t>
      </w:r>
      <w:proofErr w:type="spellEnd"/>
      <w:r w:rsidRPr="00932DA7">
        <w:rPr>
          <w:rFonts w:eastAsia="Calibri"/>
        </w:rPr>
        <w:t xml:space="preserve"> lõigu rekonstrueerimise omanikujärelevalveteostamine. 2024</w:t>
      </w:r>
    </w:p>
    <w:p w14:paraId="27BFCDB6" w14:textId="4271DEE1" w:rsidR="00EB5768" w:rsidRDefault="00EB5768" w:rsidP="00932DA7">
      <w:pPr>
        <w:pStyle w:val="ListParagraph"/>
        <w:numPr>
          <w:ilvl w:val="1"/>
          <w:numId w:val="8"/>
        </w:numPr>
        <w:spacing w:line="240" w:lineRule="auto"/>
        <w:ind w:left="1080"/>
        <w:rPr>
          <w:rFonts w:eastAsia="MS Mincho"/>
        </w:rPr>
      </w:pPr>
      <w:r w:rsidRPr="00932DA7">
        <w:rPr>
          <w:rFonts w:eastAsia="Calibri"/>
        </w:rPr>
        <w:t>Tulbi tänava rekonstrueerimise omanikujärelevalve 2024</w:t>
      </w:r>
    </w:p>
    <w:p w14:paraId="2D2E4320" w14:textId="77777777" w:rsidR="002A57F7" w:rsidRPr="00FF518A" w:rsidRDefault="002A57F7" w:rsidP="00CA0C0E">
      <w:pPr>
        <w:pStyle w:val="ListNumber"/>
        <w:numPr>
          <w:ilvl w:val="0"/>
          <w:numId w:val="0"/>
        </w:numPr>
        <w:ind w:left="360" w:hanging="360"/>
        <w:rPr>
          <w:rFonts w:ascii="Times New Roman" w:eastAsia="MS Mincho" w:hAnsi="Times New Roman"/>
          <w:sz w:val="24"/>
          <w:szCs w:val="24"/>
          <w:lang w:eastAsia="en-US"/>
        </w:rPr>
      </w:pPr>
    </w:p>
    <w:p w14:paraId="3C890E94" w14:textId="77777777" w:rsidR="00542C6E" w:rsidRDefault="00542C6E" w:rsidP="00FF518A">
      <w:pPr>
        <w:pStyle w:val="ListNumber"/>
        <w:numPr>
          <w:ilvl w:val="0"/>
          <w:numId w:val="0"/>
        </w:numPr>
        <w:ind w:left="1440"/>
        <w:rPr>
          <w:rFonts w:ascii="Times New Roman" w:eastAsia="MS Mincho" w:hAnsi="Times New Roman"/>
          <w:sz w:val="24"/>
          <w:szCs w:val="24"/>
          <w:lang w:eastAsia="en-US"/>
        </w:rPr>
      </w:pPr>
    </w:p>
    <w:sectPr w:rsidR="00542C6E" w:rsidSect="007041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3B923" w14:textId="77777777" w:rsidR="00B62457" w:rsidRDefault="00B62457" w:rsidP="00704190">
      <w:pPr>
        <w:spacing w:after="0" w:line="240" w:lineRule="auto"/>
      </w:pPr>
      <w:r>
        <w:separator/>
      </w:r>
    </w:p>
  </w:endnote>
  <w:endnote w:type="continuationSeparator" w:id="0">
    <w:p w14:paraId="4A64DF56" w14:textId="77777777" w:rsidR="00B62457" w:rsidRDefault="00B62457" w:rsidP="00704190">
      <w:pPr>
        <w:spacing w:after="0" w:line="240" w:lineRule="auto"/>
      </w:pPr>
      <w:r>
        <w:continuationSeparator/>
      </w:r>
    </w:p>
  </w:endnote>
  <w:endnote w:type="continuationNotice" w:id="1">
    <w:p w14:paraId="085EF687" w14:textId="77777777" w:rsidR="00B62457" w:rsidRDefault="00B62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0BFA" w14:textId="77777777" w:rsidR="00CA0C0E" w:rsidRDefault="006C40F0" w:rsidP="00CA0C0E">
    <w:pPr>
      <w:pStyle w:val="Footer"/>
      <w:jc w:val="center"/>
    </w:pPr>
    <w:r>
      <w:fldChar w:fldCharType="begin"/>
    </w:r>
    <w:r w:rsidR="00501BE4">
      <w:instrText>PAGE   \* MERGEFORMAT</w:instrText>
    </w:r>
    <w:r>
      <w:fldChar w:fldCharType="separate"/>
    </w:r>
    <w:r w:rsidR="00EB2036">
      <w:rPr>
        <w:noProof/>
      </w:rPr>
      <w:t>4</w:t>
    </w:r>
    <w:r>
      <w:fldChar w:fldCharType="end"/>
    </w:r>
  </w:p>
  <w:p w14:paraId="1A9F2300" w14:textId="77777777" w:rsidR="001F697C" w:rsidRDefault="001F697C" w:rsidP="001F697C">
    <w:r>
      <w:t>Hardi Kaseleht</w:t>
    </w:r>
  </w:p>
  <w:p w14:paraId="09B5811E" w14:textId="77777777" w:rsidR="00CA0C0E" w:rsidRDefault="00CA0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78C9" w14:textId="77777777" w:rsidR="00B62457" w:rsidRDefault="00B62457" w:rsidP="00704190">
      <w:pPr>
        <w:spacing w:after="0" w:line="240" w:lineRule="auto"/>
      </w:pPr>
      <w:r>
        <w:separator/>
      </w:r>
    </w:p>
  </w:footnote>
  <w:footnote w:type="continuationSeparator" w:id="0">
    <w:p w14:paraId="410FA272" w14:textId="77777777" w:rsidR="00B62457" w:rsidRDefault="00B62457" w:rsidP="00704190">
      <w:pPr>
        <w:spacing w:after="0" w:line="240" w:lineRule="auto"/>
      </w:pPr>
      <w:r>
        <w:continuationSeparator/>
      </w:r>
    </w:p>
  </w:footnote>
  <w:footnote w:type="continuationNotice" w:id="1">
    <w:p w14:paraId="62F1E410" w14:textId="77777777" w:rsidR="00B62457" w:rsidRDefault="00B624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98A2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C5407B"/>
    <w:multiLevelType w:val="hybridMultilevel"/>
    <w:tmpl w:val="F13A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62DD"/>
    <w:multiLevelType w:val="hybridMultilevel"/>
    <w:tmpl w:val="FFCE168C"/>
    <w:lvl w:ilvl="0" w:tplc="4732DA6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386B1E79"/>
    <w:multiLevelType w:val="hybridMultilevel"/>
    <w:tmpl w:val="6576FF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13FB4"/>
    <w:multiLevelType w:val="hybridMultilevel"/>
    <w:tmpl w:val="5A8E6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3459EE"/>
    <w:multiLevelType w:val="hybridMultilevel"/>
    <w:tmpl w:val="998867D6"/>
    <w:lvl w:ilvl="0" w:tplc="852A213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9E1"/>
    <w:multiLevelType w:val="hybridMultilevel"/>
    <w:tmpl w:val="8B3E33AA"/>
    <w:name w:val="WW8Num21"/>
    <w:lvl w:ilvl="0" w:tplc="5752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4064">
    <w:abstractNumId w:val="4"/>
  </w:num>
  <w:num w:numId="2" w16cid:durableId="1011834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241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7252590">
    <w:abstractNumId w:val="0"/>
  </w:num>
  <w:num w:numId="5" w16cid:durableId="1313103012">
    <w:abstractNumId w:val="2"/>
  </w:num>
  <w:num w:numId="6" w16cid:durableId="1394550242">
    <w:abstractNumId w:val="1"/>
  </w:num>
  <w:num w:numId="7" w16cid:durableId="1043094546">
    <w:abstractNumId w:val="5"/>
  </w:num>
  <w:num w:numId="8" w16cid:durableId="1156461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E4"/>
    <w:rsid w:val="00015213"/>
    <w:rsid w:val="00024711"/>
    <w:rsid w:val="000505A8"/>
    <w:rsid w:val="00053F9C"/>
    <w:rsid w:val="00067246"/>
    <w:rsid w:val="000E5B23"/>
    <w:rsid w:val="00126E38"/>
    <w:rsid w:val="00137281"/>
    <w:rsid w:val="00161ADA"/>
    <w:rsid w:val="001832E0"/>
    <w:rsid w:val="001A072D"/>
    <w:rsid w:val="001C15A8"/>
    <w:rsid w:val="001D203E"/>
    <w:rsid w:val="001D32A5"/>
    <w:rsid w:val="001E0F9C"/>
    <w:rsid w:val="001E7211"/>
    <w:rsid w:val="001F697C"/>
    <w:rsid w:val="00206051"/>
    <w:rsid w:val="002070BC"/>
    <w:rsid w:val="00232A8B"/>
    <w:rsid w:val="002601CC"/>
    <w:rsid w:val="00272B2F"/>
    <w:rsid w:val="002A3A91"/>
    <w:rsid w:val="002A57F7"/>
    <w:rsid w:val="002E05A3"/>
    <w:rsid w:val="002F0258"/>
    <w:rsid w:val="00327C8D"/>
    <w:rsid w:val="00334F2A"/>
    <w:rsid w:val="003430CA"/>
    <w:rsid w:val="00361C4A"/>
    <w:rsid w:val="00366EAF"/>
    <w:rsid w:val="00371B03"/>
    <w:rsid w:val="00391068"/>
    <w:rsid w:val="00406743"/>
    <w:rsid w:val="00410CA9"/>
    <w:rsid w:val="00420943"/>
    <w:rsid w:val="004320F7"/>
    <w:rsid w:val="004337A5"/>
    <w:rsid w:val="0043629D"/>
    <w:rsid w:val="00445853"/>
    <w:rsid w:val="00464CD0"/>
    <w:rsid w:val="00465457"/>
    <w:rsid w:val="004654E2"/>
    <w:rsid w:val="004718AF"/>
    <w:rsid w:val="004721FD"/>
    <w:rsid w:val="0048557D"/>
    <w:rsid w:val="004958E0"/>
    <w:rsid w:val="004B47D9"/>
    <w:rsid w:val="004B7F26"/>
    <w:rsid w:val="00501BE4"/>
    <w:rsid w:val="0054294F"/>
    <w:rsid w:val="00542C6E"/>
    <w:rsid w:val="00561629"/>
    <w:rsid w:val="0056781B"/>
    <w:rsid w:val="005A3EB9"/>
    <w:rsid w:val="005B2CDF"/>
    <w:rsid w:val="005C2C6C"/>
    <w:rsid w:val="005E1B1F"/>
    <w:rsid w:val="005E74CB"/>
    <w:rsid w:val="00610F88"/>
    <w:rsid w:val="006124CD"/>
    <w:rsid w:val="00630485"/>
    <w:rsid w:val="00637DCF"/>
    <w:rsid w:val="00641A79"/>
    <w:rsid w:val="0064399D"/>
    <w:rsid w:val="006555C4"/>
    <w:rsid w:val="00692831"/>
    <w:rsid w:val="00696959"/>
    <w:rsid w:val="006A2D44"/>
    <w:rsid w:val="006C40F0"/>
    <w:rsid w:val="0070400C"/>
    <w:rsid w:val="00704190"/>
    <w:rsid w:val="00715995"/>
    <w:rsid w:val="00740BEF"/>
    <w:rsid w:val="00743008"/>
    <w:rsid w:val="00745783"/>
    <w:rsid w:val="00747EC1"/>
    <w:rsid w:val="007563FA"/>
    <w:rsid w:val="00781BC6"/>
    <w:rsid w:val="00790EFB"/>
    <w:rsid w:val="0079485B"/>
    <w:rsid w:val="007A48EA"/>
    <w:rsid w:val="007C46F0"/>
    <w:rsid w:val="007E35AB"/>
    <w:rsid w:val="007E37C5"/>
    <w:rsid w:val="007F5B2B"/>
    <w:rsid w:val="00800E4D"/>
    <w:rsid w:val="00803035"/>
    <w:rsid w:val="008030E0"/>
    <w:rsid w:val="00815F8B"/>
    <w:rsid w:val="008511A9"/>
    <w:rsid w:val="008856E9"/>
    <w:rsid w:val="008A7165"/>
    <w:rsid w:val="008D2563"/>
    <w:rsid w:val="008D2708"/>
    <w:rsid w:val="0090772D"/>
    <w:rsid w:val="0092151C"/>
    <w:rsid w:val="00924661"/>
    <w:rsid w:val="00927B45"/>
    <w:rsid w:val="00932DA7"/>
    <w:rsid w:val="00954664"/>
    <w:rsid w:val="009552DD"/>
    <w:rsid w:val="00971017"/>
    <w:rsid w:val="00984EB3"/>
    <w:rsid w:val="009878C1"/>
    <w:rsid w:val="009A4784"/>
    <w:rsid w:val="009B0B18"/>
    <w:rsid w:val="009E7682"/>
    <w:rsid w:val="009F54B0"/>
    <w:rsid w:val="00A04F3F"/>
    <w:rsid w:val="00A35587"/>
    <w:rsid w:val="00A6352B"/>
    <w:rsid w:val="00A752AF"/>
    <w:rsid w:val="00A76694"/>
    <w:rsid w:val="00A81C26"/>
    <w:rsid w:val="00A843F7"/>
    <w:rsid w:val="00A8575F"/>
    <w:rsid w:val="00AB4E42"/>
    <w:rsid w:val="00AC4734"/>
    <w:rsid w:val="00AD5775"/>
    <w:rsid w:val="00AE429B"/>
    <w:rsid w:val="00B141CA"/>
    <w:rsid w:val="00B62457"/>
    <w:rsid w:val="00B71DD9"/>
    <w:rsid w:val="00B9429E"/>
    <w:rsid w:val="00BB6EF2"/>
    <w:rsid w:val="00BF32AC"/>
    <w:rsid w:val="00C35D6C"/>
    <w:rsid w:val="00C50EFB"/>
    <w:rsid w:val="00C56376"/>
    <w:rsid w:val="00C61F9E"/>
    <w:rsid w:val="00C63A4F"/>
    <w:rsid w:val="00C73D37"/>
    <w:rsid w:val="00C81E36"/>
    <w:rsid w:val="00C83B17"/>
    <w:rsid w:val="00C9055B"/>
    <w:rsid w:val="00CA0C0E"/>
    <w:rsid w:val="00CA35FF"/>
    <w:rsid w:val="00CB1A7A"/>
    <w:rsid w:val="00D15954"/>
    <w:rsid w:val="00D2027E"/>
    <w:rsid w:val="00D242FF"/>
    <w:rsid w:val="00D25CC3"/>
    <w:rsid w:val="00D26DB0"/>
    <w:rsid w:val="00D32DA9"/>
    <w:rsid w:val="00D41D6F"/>
    <w:rsid w:val="00D576BF"/>
    <w:rsid w:val="00D807AE"/>
    <w:rsid w:val="00D94577"/>
    <w:rsid w:val="00D94CAA"/>
    <w:rsid w:val="00DA56DE"/>
    <w:rsid w:val="00DA6FFD"/>
    <w:rsid w:val="00DC1C81"/>
    <w:rsid w:val="00DC3C55"/>
    <w:rsid w:val="00DD69EF"/>
    <w:rsid w:val="00DE29D6"/>
    <w:rsid w:val="00DE71FC"/>
    <w:rsid w:val="00E10507"/>
    <w:rsid w:val="00E138DA"/>
    <w:rsid w:val="00E1481F"/>
    <w:rsid w:val="00E249BE"/>
    <w:rsid w:val="00E31416"/>
    <w:rsid w:val="00E33173"/>
    <w:rsid w:val="00E50CCF"/>
    <w:rsid w:val="00E643FD"/>
    <w:rsid w:val="00E727D6"/>
    <w:rsid w:val="00E80A9C"/>
    <w:rsid w:val="00E93CF4"/>
    <w:rsid w:val="00EB2036"/>
    <w:rsid w:val="00EB5768"/>
    <w:rsid w:val="00EC2E75"/>
    <w:rsid w:val="00EF02E1"/>
    <w:rsid w:val="00EF598F"/>
    <w:rsid w:val="00F00002"/>
    <w:rsid w:val="00F20178"/>
    <w:rsid w:val="00F254FE"/>
    <w:rsid w:val="00F433CE"/>
    <w:rsid w:val="00F47547"/>
    <w:rsid w:val="00F561FD"/>
    <w:rsid w:val="00F63977"/>
    <w:rsid w:val="00F6765F"/>
    <w:rsid w:val="00F6772B"/>
    <w:rsid w:val="00F9013A"/>
    <w:rsid w:val="00FB4F5B"/>
    <w:rsid w:val="00FB5539"/>
    <w:rsid w:val="00FD2ECB"/>
    <w:rsid w:val="00FE47A0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E669"/>
  <w15:docId w15:val="{68E00334-4AB3-449E-9787-9B164C86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FF"/>
        <w:sz w:val="22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E4"/>
    <w:rPr>
      <w:rFonts w:ascii="Calibri" w:eastAsia="Calibri" w:hAnsi="Calibri" w:cs="Times New Roman"/>
      <w:color w:val="aut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4CB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01BE4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501BE4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1B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BE4"/>
    <w:rPr>
      <w:rFonts w:ascii="Calibri" w:eastAsia="Calibri" w:hAnsi="Calibri" w:cs="Times New Roman"/>
      <w:color w:val="auto"/>
      <w:szCs w:val="22"/>
    </w:rPr>
  </w:style>
  <w:style w:type="paragraph" w:styleId="ListNumber">
    <w:name w:val="List Number"/>
    <w:basedOn w:val="Normal"/>
    <w:semiHidden/>
    <w:unhideWhenUsed/>
    <w:rsid w:val="00501BE4"/>
    <w:pPr>
      <w:numPr>
        <w:numId w:val="2"/>
      </w:numPr>
      <w:suppressAutoHyphens/>
      <w:spacing w:before="120" w:after="120" w:line="24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Tablenote">
    <w:name w:val="Table note"/>
    <w:basedOn w:val="NormalIndent"/>
    <w:rsid w:val="00501BE4"/>
    <w:pPr>
      <w:suppressAutoHyphens/>
      <w:spacing w:after="0" w:line="240" w:lineRule="auto"/>
      <w:ind w:left="0"/>
    </w:pPr>
    <w:rPr>
      <w:rFonts w:ascii="Verdana" w:eastAsia="Times New Roman" w:hAnsi="Verdana" w:cs="Arial"/>
      <w:iCs/>
      <w:sz w:val="20"/>
      <w:szCs w:val="18"/>
      <w:lang w:eastAsia="en-GB"/>
    </w:rPr>
  </w:style>
  <w:style w:type="paragraph" w:styleId="ListBullet">
    <w:name w:val="List Bullet"/>
    <w:basedOn w:val="Normal"/>
    <w:uiPriority w:val="99"/>
    <w:unhideWhenUsed/>
    <w:rsid w:val="00501BE4"/>
    <w:pPr>
      <w:numPr>
        <w:numId w:val="4"/>
      </w:numPr>
      <w:spacing w:after="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abel">
    <w:name w:val="Tabel"/>
    <w:basedOn w:val="Normal"/>
    <w:rsid w:val="00501BE4"/>
    <w:pPr>
      <w:widowControl w:val="0"/>
      <w:suppressAutoHyphens/>
      <w:spacing w:before="60" w:after="60" w:line="240" w:lineRule="auto"/>
    </w:pPr>
    <w:rPr>
      <w:rFonts w:ascii="Thorndale AMT" w:eastAsia="Lucida Sans Unicode" w:hAnsi="Thorndale AMT" w:cs="Mangal"/>
      <w:kern w:val="1"/>
      <w:sz w:val="24"/>
      <w:szCs w:val="24"/>
      <w:lang w:eastAsia="hi-IN" w:bidi="hi-IN"/>
    </w:rPr>
  </w:style>
  <w:style w:type="paragraph" w:customStyle="1" w:styleId="normaltableau">
    <w:name w:val="normal_tableau"/>
    <w:basedOn w:val="Normal"/>
    <w:rsid w:val="00501BE4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501BE4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18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E0"/>
    <w:rPr>
      <w:rFonts w:ascii="Calibri" w:eastAsia="Calibri" w:hAnsi="Calibri" w:cs="Times New Roman"/>
      <w:color w:val="auto"/>
      <w:szCs w:val="22"/>
    </w:rPr>
  </w:style>
  <w:style w:type="paragraph" w:styleId="BodyTextIndent">
    <w:name w:val="Body Text Indent"/>
    <w:basedOn w:val="Normal"/>
    <w:link w:val="BodyTextIndentChar"/>
    <w:semiHidden/>
    <w:rsid w:val="00A752A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52AF"/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tabel2">
    <w:name w:val="tabel2"/>
    <w:basedOn w:val="Normal"/>
    <w:autoRedefine/>
    <w:rsid w:val="003430CA"/>
    <w:pPr>
      <w:spacing w:before="60" w:after="60" w:line="240" w:lineRule="auto"/>
      <w:ind w:left="-109" w:right="-104" w:firstLine="109"/>
      <w:jc w:val="both"/>
    </w:pPr>
    <w:rPr>
      <w:rFonts w:eastAsia="Times New Roman" w:cs="Calibri"/>
      <w:i/>
      <w:sz w:val="20"/>
      <w:szCs w:val="20"/>
    </w:rPr>
  </w:style>
  <w:style w:type="table" w:styleId="TableGrid">
    <w:name w:val="Table Grid"/>
    <w:basedOn w:val="TableNormal"/>
    <w:uiPriority w:val="59"/>
    <w:rsid w:val="00E1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1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di@lacado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320</Words>
  <Characters>1825</Characters>
  <Application>Microsoft Office Word</Application>
  <DocSecurity>4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Links>
    <vt:vector size="6" baseType="variant">
      <vt:variant>
        <vt:i4>7077966</vt:i4>
      </vt:variant>
      <vt:variant>
        <vt:i4>0</vt:i4>
      </vt:variant>
      <vt:variant>
        <vt:i4>0</vt:i4>
      </vt:variant>
      <vt:variant>
        <vt:i4>5</vt:i4>
      </vt:variant>
      <vt:variant>
        <vt:lpwstr>mailto:hardi@lacados.ee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Hardi Kaseleht</cp:lastModifiedBy>
  <cp:revision>43</cp:revision>
  <cp:lastPrinted>2022-06-07T06:26:00Z</cp:lastPrinted>
  <dcterms:created xsi:type="dcterms:W3CDTF">2019-12-18T03:29:00Z</dcterms:created>
  <dcterms:modified xsi:type="dcterms:W3CDTF">2025-02-26T11:53:00Z</dcterms:modified>
</cp:coreProperties>
</file>